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615154" w:rsidP="00662CB3">
            <w:r>
              <w:t>1074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15154" w:rsidP="00FA260A">
            <w:r>
              <w:t>27</w:t>
            </w:r>
            <w:r w:rsidR="006F5920">
              <w:t>.</w:t>
            </w:r>
            <w:r>
              <w:t>4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615154" w:rsidP="00FA260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B33E74">
              <w:rPr>
                <w:b/>
              </w:rPr>
              <w:t>.</w:t>
            </w:r>
            <w:r>
              <w:rPr>
                <w:b/>
              </w:rPr>
              <w:t>4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6F5920" w:rsidP="003619CD">
            <w:pPr>
              <w:jc w:val="center"/>
            </w:pPr>
            <w:r>
              <w:t>18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33E74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5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6F5920" w:rsidP="005916B1">
            <w:proofErr w:type="spellStart"/>
            <w:r>
              <w:t>Valieria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6F5920" w:rsidP="005916B1">
            <w:r>
              <w:t xml:space="preserve">Zuzka </w:t>
            </w:r>
            <w:proofErr w:type="spellStart"/>
            <w:r>
              <w:t>Zimáni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6F5920" w:rsidP="00FA260A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6F5920" w:rsidP="005916B1">
            <w:r>
              <w:t>Oliver Brestovsky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6F5920" w:rsidP="005916B1">
            <w:r>
              <w:t>Alex Brestovsky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6F5920" w:rsidP="005916B1">
            <w:r>
              <w:t xml:space="preserve">Zuzka </w:t>
            </w:r>
            <w:proofErr w:type="spellStart"/>
            <w:r>
              <w:t>Ursínyiova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6F5920" w:rsidP="0008126D">
      <w:pPr>
        <w:jc w:val="both"/>
      </w:pPr>
      <w:r>
        <w:t xml:space="preserve">Prvý tréning zameraný na cit pre loď. Opakovali sme základne manévre na vode – obraty proti vetru a po vetre. Zároveň sme sa venovali nácviku odhadu vzdialenosti pri križovaní proti vetru. Bolo vidieť že deti neboli dlho na vode. 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E705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5</cp:revision>
  <dcterms:created xsi:type="dcterms:W3CDTF">2019-05-03T04:43:00Z</dcterms:created>
  <dcterms:modified xsi:type="dcterms:W3CDTF">2020-04-25T08:59:00Z</dcterms:modified>
</cp:coreProperties>
</file>